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99931" w14:textId="77777777" w:rsidR="009743FD" w:rsidRPr="009867DA" w:rsidRDefault="00D41A97">
      <w:pPr>
        <w:rPr>
          <w:b/>
          <w:bCs/>
        </w:rPr>
      </w:pPr>
      <w:r w:rsidRPr="009867DA">
        <w:rPr>
          <w:b/>
          <w:bCs/>
        </w:rPr>
        <w:t>SENSORY EQUIPMENT FUNDING:</w:t>
      </w:r>
    </w:p>
    <w:p w14:paraId="1134ADF1" w14:textId="549718C8" w:rsidR="001527EC" w:rsidRDefault="009743FD">
      <w:r>
        <w:t xml:space="preserve">LOCAL APPLICATION: </w:t>
      </w:r>
      <w:r w:rsidRPr="009743FD">
        <w:t>rotary / round table / lions</w:t>
      </w:r>
    </w:p>
    <w:p w14:paraId="508E4686" w14:textId="23B8B7EA" w:rsidR="009867DA" w:rsidRDefault="009867DA">
      <w:r>
        <w:t xml:space="preserve">NEW LIFE FOR DISABLED CHILDREN: </w:t>
      </w:r>
      <w:hyperlink r:id="rId4" w:history="1">
        <w:r w:rsidRPr="00020AD6">
          <w:rPr>
            <w:rStyle w:val="Hyperlink"/>
          </w:rPr>
          <w:t>https://newlifecharity.co.uk/equipment-grants/</w:t>
        </w:r>
      </w:hyperlink>
    </w:p>
    <w:p w14:paraId="23AC75C2" w14:textId="72AA6779" w:rsidR="009867DA" w:rsidRDefault="008A2796">
      <w:hyperlink r:id="rId5" w:history="1">
        <w:r w:rsidRPr="00020AD6">
          <w:rPr>
            <w:rStyle w:val="Hyperlink"/>
          </w:rPr>
          <w:t>https://www.elifarfoundation.org.uk/how-we-help/apply-for-a-grant/</w:t>
        </w:r>
      </w:hyperlink>
    </w:p>
    <w:p w14:paraId="54E97786" w14:textId="7D79AA2D" w:rsidR="008A2796" w:rsidRDefault="008A2796">
      <w:r>
        <w:t xml:space="preserve">LOTS OF </w:t>
      </w:r>
      <w:r w:rsidR="00231EB3">
        <w:t xml:space="preserve">LINKS TO </w:t>
      </w:r>
      <w:r>
        <w:t xml:space="preserve">DIFFERENT ORGANISATIONS &amp; CHARITIES: </w:t>
      </w:r>
      <w:hyperlink r:id="rId6" w:history="1">
        <w:r w:rsidRPr="00020AD6">
          <w:rPr>
            <w:rStyle w:val="Hyperlink"/>
          </w:rPr>
          <w:t>https://www.learningspaceuk.co.uk/grants-available-i34</w:t>
        </w:r>
      </w:hyperlink>
    </w:p>
    <w:p w14:paraId="2D37B94A" w14:textId="04DEC39A" w:rsidR="008A2796" w:rsidRDefault="00231EB3">
      <w:r>
        <w:t xml:space="preserve">And here…. </w:t>
      </w:r>
      <w:hyperlink r:id="rId7" w:history="1">
        <w:r w:rsidRPr="00020AD6">
          <w:rPr>
            <w:rStyle w:val="Hyperlink"/>
          </w:rPr>
          <w:t>https://splinx.co.uk/21-Charities-and-Trusts-that-help-and-support-families-with-disabled-children-in-the-UK.html</w:t>
        </w:r>
      </w:hyperlink>
    </w:p>
    <w:p w14:paraId="6A2149C2" w14:textId="0B0A2976" w:rsidR="00231EB3" w:rsidRDefault="00231EB3">
      <w:r>
        <w:t xml:space="preserve">SENSORY NEEDS PACK: </w:t>
      </w:r>
      <w:hyperlink r:id="rId8" w:history="1">
        <w:r w:rsidRPr="00020AD6">
          <w:rPr>
            <w:rStyle w:val="Hyperlink"/>
          </w:rPr>
          <w:t>https://getsensorypacks.com/?_ga=2.128124876.1987835168.1642961310-1860011783.1642961310</w:t>
        </w:r>
      </w:hyperlink>
    </w:p>
    <w:p w14:paraId="1FE5392F" w14:textId="0CF000FB" w:rsidR="00231EB3" w:rsidRDefault="00955C78">
      <w:r>
        <w:t xml:space="preserve">Some great charities here from the Princes Trust: </w:t>
      </w:r>
      <w:hyperlink r:id="rId9" w:history="1">
        <w:r w:rsidRPr="00020AD6">
          <w:rPr>
            <w:rStyle w:val="Hyperlink"/>
          </w:rPr>
          <w:t>https://www.princes-trust.org.uk/help-for-young-people/who-else/employment/grants-funding?fbclid=IwAR1rMsGsy8BEbxkTFGxTiDFvCqMOeVZulWVXs3Uw0A7M4Bibmr43R25fIHo</w:t>
        </w:r>
      </w:hyperlink>
    </w:p>
    <w:p w14:paraId="5A84B016" w14:textId="77777777" w:rsidR="00955C78" w:rsidRDefault="00955C78"/>
    <w:p w14:paraId="65D242FB" w14:textId="77777777" w:rsidR="00231EB3" w:rsidRDefault="00231EB3"/>
    <w:p w14:paraId="250946A6" w14:textId="77777777" w:rsidR="009867DA" w:rsidRDefault="009867DA"/>
    <w:p w14:paraId="21AFE552" w14:textId="77777777" w:rsidR="009867DA" w:rsidRDefault="009867DA"/>
    <w:p w14:paraId="15D0C179" w14:textId="46D9162E" w:rsidR="00D41A97" w:rsidRDefault="00D41A97">
      <w:r>
        <w:br/>
      </w:r>
    </w:p>
    <w:p w14:paraId="32DC2157" w14:textId="2FC13DAA" w:rsidR="0088758C" w:rsidRDefault="00D41A97">
      <w:hyperlink r:id="rId10" w:history="1">
        <w:r w:rsidRPr="00020AD6">
          <w:rPr>
            <w:rStyle w:val="Hyperlink"/>
          </w:rPr>
          <w:t>https://www.variety.org.uk/what-we-do/equipment-grants</w:t>
        </w:r>
      </w:hyperlink>
    </w:p>
    <w:p w14:paraId="4847B301" w14:textId="4BA7C5C4" w:rsidR="00D41A97" w:rsidRDefault="00D41A97"/>
    <w:p w14:paraId="7E5AC937" w14:textId="77777777" w:rsidR="00D41A97" w:rsidRDefault="00D41A97"/>
    <w:sectPr w:rsidR="00D41A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A97"/>
    <w:rsid w:val="001527EC"/>
    <w:rsid w:val="00231EB3"/>
    <w:rsid w:val="0088758C"/>
    <w:rsid w:val="008A2796"/>
    <w:rsid w:val="0095084F"/>
    <w:rsid w:val="00955C78"/>
    <w:rsid w:val="009743FD"/>
    <w:rsid w:val="009867DA"/>
    <w:rsid w:val="00D4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C7F11"/>
  <w15:chartTrackingRefBased/>
  <w15:docId w15:val="{B2DC4ECD-703F-45F0-BA81-06FC563F7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1A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1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tsensorypacks.com/?_ga=2.128124876.1987835168.1642961310-1860011783.16429613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plinx.co.uk/21-Charities-and-Trusts-that-help-and-support-families-with-disabled-children-in-the-UK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earningspaceuk.co.uk/grants-available-i3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elifarfoundation.org.uk/how-we-help/apply-for-a-grant/" TargetMode="External"/><Relationship Id="rId10" Type="http://schemas.openxmlformats.org/officeDocument/2006/relationships/hyperlink" Target="https://www.variety.org.uk/what-we-do/equipment-grants" TargetMode="External"/><Relationship Id="rId4" Type="http://schemas.openxmlformats.org/officeDocument/2006/relationships/hyperlink" Target="https://newlifecharity.co.uk/equipment-grants/" TargetMode="External"/><Relationship Id="rId9" Type="http://schemas.openxmlformats.org/officeDocument/2006/relationships/hyperlink" Target="https://www.princes-trust.org.uk/help-for-young-people/who-else/employment/grants-funding?fbclid=IwAR1rMsGsy8BEbxkTFGxTiDFvCqMOeVZulWVXs3Uw0A7M4Bibmr43R25fIH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Furney</dc:creator>
  <cp:keywords/>
  <dc:description/>
  <cp:lastModifiedBy>Julie Furney</cp:lastModifiedBy>
  <cp:revision>4</cp:revision>
  <dcterms:created xsi:type="dcterms:W3CDTF">2022-01-23T17:30:00Z</dcterms:created>
  <dcterms:modified xsi:type="dcterms:W3CDTF">2022-01-23T21:38:00Z</dcterms:modified>
</cp:coreProperties>
</file>